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FB3" w:rsidRPr="00633DB4" w:rsidRDefault="002A53A8" w:rsidP="002A53A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……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024BAA" w:rsidRPr="00633DB4">
        <w:rPr>
          <w:rFonts w:ascii="Times New Roman" w:hAnsi="Times New Roman"/>
          <w:b/>
          <w:sz w:val="24"/>
          <w:szCs w:val="24"/>
        </w:rPr>
        <w:t>ES</w:t>
      </w:r>
      <w:r>
        <w:rPr>
          <w:rFonts w:ascii="Times New Roman" w:hAnsi="Times New Roman"/>
          <w:b/>
          <w:sz w:val="24"/>
          <w:szCs w:val="24"/>
        </w:rPr>
        <w:t>NAF VE SANATKÂRLAR SİCİL MÜDÜRLÜĞÜ’NE</w:t>
      </w:r>
    </w:p>
    <w:p w:rsidR="00C01BA6" w:rsidRPr="00633DB4" w:rsidRDefault="00C01BA6" w:rsidP="008A5DF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loKlavuzu"/>
        <w:tblW w:w="5000" w:type="pct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0"/>
        <w:gridCol w:w="9350"/>
      </w:tblGrid>
      <w:tr w:rsidR="008A5DFC" w:rsidRPr="00633DB4" w:rsidTr="008A5DFC">
        <w:tc>
          <w:tcPr>
            <w:tcW w:w="5000" w:type="pct"/>
            <w:gridSpan w:val="2"/>
          </w:tcPr>
          <w:p w:rsidR="008A5DFC" w:rsidRPr="008A5DFC" w:rsidRDefault="008A5DFC" w:rsidP="002A5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DFC">
              <w:rPr>
                <w:rFonts w:ascii="Times New Roman" w:hAnsi="Times New Roman"/>
                <w:b/>
                <w:sz w:val="24"/>
                <w:szCs w:val="24"/>
              </w:rPr>
              <w:t xml:space="preserve">ESNAF VE SANATKARIN </w:t>
            </w:r>
            <w:r w:rsidR="002A53A8">
              <w:rPr>
                <w:rFonts w:ascii="Times New Roman" w:hAnsi="Times New Roman"/>
                <w:b/>
                <w:sz w:val="24"/>
                <w:szCs w:val="24"/>
              </w:rPr>
              <w:t>TERCİH EDEBİLECEĞİ ODALAR</w:t>
            </w:r>
            <w:bookmarkStart w:id="0" w:name="_GoBack"/>
            <w:bookmarkEnd w:id="0"/>
          </w:p>
        </w:tc>
      </w:tr>
      <w:tr w:rsidR="0053538A" w:rsidRPr="00633DB4" w:rsidTr="008A5DFC">
        <w:tc>
          <w:tcPr>
            <w:tcW w:w="215" w:type="pct"/>
          </w:tcPr>
          <w:p w:rsidR="0053538A" w:rsidRPr="00633DB4" w:rsidRDefault="008A5DFC" w:rsidP="008A5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785" w:type="pct"/>
            <w:vAlign w:val="center"/>
          </w:tcPr>
          <w:p w:rsidR="0053538A" w:rsidRPr="00633DB4" w:rsidRDefault="0053538A" w:rsidP="008A5D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538A" w:rsidRPr="00633DB4" w:rsidTr="008A5DFC">
        <w:tc>
          <w:tcPr>
            <w:tcW w:w="215" w:type="pct"/>
          </w:tcPr>
          <w:p w:rsidR="0053538A" w:rsidRPr="00633DB4" w:rsidRDefault="008A5DFC" w:rsidP="008A5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785" w:type="pct"/>
            <w:vAlign w:val="center"/>
          </w:tcPr>
          <w:p w:rsidR="0053538A" w:rsidRPr="00633DB4" w:rsidRDefault="0053538A" w:rsidP="008A5D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538A" w:rsidRPr="00633DB4" w:rsidTr="008A5DFC">
        <w:tc>
          <w:tcPr>
            <w:tcW w:w="215" w:type="pct"/>
          </w:tcPr>
          <w:p w:rsidR="0053538A" w:rsidRPr="00633DB4" w:rsidRDefault="008A5DFC" w:rsidP="008A5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785" w:type="pct"/>
            <w:vAlign w:val="center"/>
          </w:tcPr>
          <w:p w:rsidR="0053538A" w:rsidRPr="00633DB4" w:rsidRDefault="0053538A" w:rsidP="008A5D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538A" w:rsidRPr="00633DB4" w:rsidTr="008A5DFC">
        <w:tc>
          <w:tcPr>
            <w:tcW w:w="215" w:type="pct"/>
          </w:tcPr>
          <w:p w:rsidR="0053538A" w:rsidRPr="00633DB4" w:rsidRDefault="008A5DFC" w:rsidP="008A5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785" w:type="pct"/>
            <w:vAlign w:val="center"/>
          </w:tcPr>
          <w:p w:rsidR="0053538A" w:rsidRPr="00633DB4" w:rsidRDefault="0053538A" w:rsidP="008A5D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5DFC" w:rsidRPr="008A5DFC" w:rsidTr="008A5DFC">
        <w:tc>
          <w:tcPr>
            <w:tcW w:w="215" w:type="pct"/>
          </w:tcPr>
          <w:p w:rsidR="0053538A" w:rsidRPr="008A5DFC" w:rsidRDefault="008A5DFC" w:rsidP="008A5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DF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785" w:type="pct"/>
            <w:vAlign w:val="center"/>
          </w:tcPr>
          <w:p w:rsidR="0053538A" w:rsidRPr="008A5DFC" w:rsidRDefault="0053538A" w:rsidP="008A5D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5DFC" w:rsidRPr="008A5DFC" w:rsidTr="008A5DFC">
        <w:tc>
          <w:tcPr>
            <w:tcW w:w="215" w:type="pct"/>
          </w:tcPr>
          <w:p w:rsidR="00633DB4" w:rsidRPr="008A5DFC" w:rsidRDefault="008A5DFC" w:rsidP="008A5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DF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785" w:type="pct"/>
            <w:vAlign w:val="center"/>
          </w:tcPr>
          <w:p w:rsidR="00633DB4" w:rsidRPr="008A5DFC" w:rsidRDefault="00633DB4" w:rsidP="008A5D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55FB3" w:rsidRPr="00633DB4" w:rsidRDefault="00E55FB3" w:rsidP="008A5DFC">
      <w:p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633DB4">
        <w:rPr>
          <w:rFonts w:ascii="Times New Roman" w:hAnsi="Times New Roman"/>
          <w:sz w:val="24"/>
          <w:szCs w:val="24"/>
        </w:rPr>
        <w:tab/>
      </w:r>
      <w:proofErr w:type="gramStart"/>
      <w:r w:rsidR="00633DB4" w:rsidRPr="00633DB4">
        <w:rPr>
          <w:rFonts w:ascii="Times New Roman" w:hAnsi="Times New Roman"/>
          <w:b/>
          <w:sz w:val="24"/>
          <w:szCs w:val="24"/>
        </w:rPr>
        <w:t>….</w:t>
      </w:r>
      <w:proofErr w:type="gramEnd"/>
      <w:r w:rsidR="000B0E03" w:rsidRPr="00633DB4">
        <w:rPr>
          <w:rFonts w:ascii="Times New Roman" w:hAnsi="Times New Roman"/>
          <w:b/>
          <w:sz w:val="24"/>
          <w:szCs w:val="24"/>
        </w:rPr>
        <w:t>/</w:t>
      </w:r>
      <w:r w:rsidR="00633DB4" w:rsidRPr="00633DB4">
        <w:rPr>
          <w:rFonts w:ascii="Times New Roman" w:hAnsi="Times New Roman"/>
          <w:b/>
          <w:sz w:val="24"/>
          <w:szCs w:val="24"/>
        </w:rPr>
        <w:t>….</w:t>
      </w:r>
      <w:r w:rsidR="000B0E03" w:rsidRPr="00633DB4">
        <w:rPr>
          <w:rFonts w:ascii="Times New Roman" w:hAnsi="Times New Roman"/>
          <w:b/>
          <w:sz w:val="24"/>
          <w:szCs w:val="24"/>
        </w:rPr>
        <w:t>/</w:t>
      </w:r>
      <w:r w:rsidR="00633DB4" w:rsidRPr="00633DB4">
        <w:rPr>
          <w:rFonts w:ascii="Times New Roman" w:hAnsi="Times New Roman"/>
          <w:b/>
          <w:sz w:val="24"/>
          <w:szCs w:val="24"/>
        </w:rPr>
        <w:t>….</w:t>
      </w:r>
      <w:r w:rsidR="00633DB4">
        <w:rPr>
          <w:rFonts w:ascii="Times New Roman" w:hAnsi="Times New Roman"/>
          <w:b/>
          <w:sz w:val="24"/>
          <w:szCs w:val="24"/>
        </w:rPr>
        <w:t xml:space="preserve"> </w:t>
      </w:r>
      <w:r w:rsidRPr="00633DB4">
        <w:rPr>
          <w:rFonts w:ascii="Times New Roman" w:hAnsi="Times New Roman"/>
          <w:sz w:val="24"/>
          <w:szCs w:val="24"/>
        </w:rPr>
        <w:t xml:space="preserve">tarihinde </w:t>
      </w:r>
      <w:proofErr w:type="gramStart"/>
      <w:r w:rsidR="000B0E03" w:rsidRPr="00633DB4">
        <w:rPr>
          <w:rFonts w:ascii="Times New Roman" w:hAnsi="Times New Roman"/>
          <w:b/>
          <w:sz w:val="24"/>
          <w:szCs w:val="24"/>
        </w:rPr>
        <w:t>…………………..</w:t>
      </w:r>
      <w:proofErr w:type="gramEnd"/>
      <w:r w:rsidRPr="00D83882">
        <w:rPr>
          <w:rFonts w:ascii="Times New Roman" w:hAnsi="Times New Roman"/>
          <w:b/>
          <w:sz w:val="24"/>
          <w:szCs w:val="24"/>
        </w:rPr>
        <w:t xml:space="preserve"> </w:t>
      </w:r>
      <w:r w:rsidRPr="00633DB4">
        <w:rPr>
          <w:rFonts w:ascii="Times New Roman" w:hAnsi="Times New Roman"/>
          <w:sz w:val="24"/>
          <w:szCs w:val="24"/>
        </w:rPr>
        <w:t xml:space="preserve">Esnaf ve </w:t>
      </w:r>
      <w:proofErr w:type="gramStart"/>
      <w:r w:rsidRPr="00633DB4">
        <w:rPr>
          <w:rFonts w:ascii="Times New Roman" w:hAnsi="Times New Roman"/>
          <w:sz w:val="24"/>
          <w:szCs w:val="24"/>
        </w:rPr>
        <w:t>Sanatkarlar</w:t>
      </w:r>
      <w:proofErr w:type="gramEnd"/>
      <w:r w:rsidRPr="00633DB4">
        <w:rPr>
          <w:rFonts w:ascii="Times New Roman" w:hAnsi="Times New Roman"/>
          <w:sz w:val="24"/>
          <w:szCs w:val="24"/>
        </w:rPr>
        <w:t xml:space="preserve"> Sicil Müdürlüğüne kaydımı yaptırdım. </w:t>
      </w:r>
      <w:r w:rsidRPr="00A07C7B">
        <w:rPr>
          <w:rFonts w:ascii="Times New Roman" w:hAnsi="Times New Roman"/>
          <w:sz w:val="24"/>
          <w:szCs w:val="24"/>
        </w:rPr>
        <w:t>5362 Sayılı Esnaf ve Sanatkar Meslek Kuruluşu Kanunu</w:t>
      </w:r>
      <w:r w:rsidR="0053538A" w:rsidRPr="00A07C7B">
        <w:rPr>
          <w:rFonts w:ascii="Times New Roman" w:hAnsi="Times New Roman"/>
          <w:sz w:val="24"/>
          <w:szCs w:val="24"/>
        </w:rPr>
        <w:t xml:space="preserve"> ve </w:t>
      </w:r>
      <w:r w:rsidRPr="00A07C7B">
        <w:rPr>
          <w:rFonts w:ascii="Times New Roman" w:hAnsi="Times New Roman"/>
          <w:sz w:val="24"/>
          <w:szCs w:val="24"/>
        </w:rPr>
        <w:t>9</w:t>
      </w:r>
      <w:r w:rsidR="0053538A" w:rsidRPr="00A07C7B">
        <w:rPr>
          <w:rFonts w:ascii="Times New Roman" w:hAnsi="Times New Roman"/>
          <w:sz w:val="24"/>
          <w:szCs w:val="24"/>
        </w:rPr>
        <w:t>/</w:t>
      </w:r>
      <w:r w:rsidRPr="00A07C7B">
        <w:rPr>
          <w:rFonts w:ascii="Times New Roman" w:hAnsi="Times New Roman"/>
          <w:sz w:val="24"/>
          <w:szCs w:val="24"/>
        </w:rPr>
        <w:t>12</w:t>
      </w:r>
      <w:r w:rsidR="0053538A" w:rsidRPr="00A07C7B">
        <w:rPr>
          <w:rFonts w:ascii="Times New Roman" w:hAnsi="Times New Roman"/>
          <w:sz w:val="24"/>
          <w:szCs w:val="24"/>
        </w:rPr>
        <w:t>/</w:t>
      </w:r>
      <w:r w:rsidRPr="00A07C7B">
        <w:rPr>
          <w:rFonts w:ascii="Times New Roman" w:hAnsi="Times New Roman"/>
          <w:sz w:val="24"/>
          <w:szCs w:val="24"/>
        </w:rPr>
        <w:t>2013 tarihli 28846 sayılı Resmi Gazetede yayımlanan Esnaf ve Sanatkar Odalarına Üye Kayıtlarına Dair Tebliğ</w:t>
      </w:r>
      <w:r w:rsidRPr="00633DB4">
        <w:rPr>
          <w:rFonts w:ascii="Times New Roman" w:hAnsi="Times New Roman"/>
          <w:sz w:val="24"/>
          <w:szCs w:val="24"/>
        </w:rPr>
        <w:t xml:space="preserve"> gereğince </w:t>
      </w:r>
      <w:r w:rsidR="004575F0" w:rsidRPr="00633DB4">
        <w:rPr>
          <w:rFonts w:ascii="Times New Roman" w:hAnsi="Times New Roman"/>
          <w:sz w:val="24"/>
          <w:szCs w:val="24"/>
        </w:rPr>
        <w:t>y</w:t>
      </w:r>
      <w:r w:rsidRPr="00633DB4">
        <w:rPr>
          <w:rFonts w:ascii="Times New Roman" w:hAnsi="Times New Roman"/>
          <w:sz w:val="24"/>
          <w:szCs w:val="24"/>
        </w:rPr>
        <w:t>ukarıda</w:t>
      </w:r>
      <w:r w:rsidR="004575F0" w:rsidRPr="00633DB4">
        <w:rPr>
          <w:rFonts w:ascii="Times New Roman" w:hAnsi="Times New Roman"/>
          <w:sz w:val="24"/>
          <w:szCs w:val="24"/>
        </w:rPr>
        <w:t xml:space="preserve"> oda unvanları yer alan ve Sicil Müdürlüğü tarafından bana </w:t>
      </w:r>
      <w:r w:rsidR="0053538A" w:rsidRPr="00633DB4">
        <w:rPr>
          <w:rFonts w:ascii="Times New Roman" w:hAnsi="Times New Roman"/>
          <w:sz w:val="24"/>
          <w:szCs w:val="24"/>
        </w:rPr>
        <w:t xml:space="preserve">bildirilen </w:t>
      </w:r>
      <w:r w:rsidR="004575F0" w:rsidRPr="00633DB4">
        <w:rPr>
          <w:rFonts w:ascii="Times New Roman" w:hAnsi="Times New Roman"/>
          <w:sz w:val="24"/>
          <w:szCs w:val="24"/>
        </w:rPr>
        <w:t xml:space="preserve">mesleğime uygun odalar arasında bulunan </w:t>
      </w:r>
      <w:proofErr w:type="gramStart"/>
      <w:r w:rsidR="0053538A" w:rsidRPr="00633DB4">
        <w:rPr>
          <w:rFonts w:ascii="Times New Roman" w:hAnsi="Times New Roman"/>
          <w:b/>
          <w:sz w:val="24"/>
          <w:szCs w:val="24"/>
        </w:rPr>
        <w:t>……………………………</w:t>
      </w:r>
      <w:r w:rsidR="00A07C7B">
        <w:rPr>
          <w:rFonts w:ascii="Times New Roman" w:hAnsi="Times New Roman"/>
          <w:b/>
          <w:sz w:val="24"/>
          <w:szCs w:val="24"/>
        </w:rPr>
        <w:t>………………………</w:t>
      </w:r>
      <w:r w:rsidR="0053538A" w:rsidRPr="00633DB4">
        <w:rPr>
          <w:rFonts w:ascii="Times New Roman" w:hAnsi="Times New Roman"/>
          <w:b/>
          <w:sz w:val="24"/>
          <w:szCs w:val="24"/>
        </w:rPr>
        <w:t>………………………</w:t>
      </w:r>
      <w:r w:rsidR="00A4132D">
        <w:rPr>
          <w:rFonts w:ascii="Times New Roman" w:hAnsi="Times New Roman"/>
          <w:b/>
          <w:sz w:val="24"/>
          <w:szCs w:val="24"/>
        </w:rPr>
        <w:t>…………...</w:t>
      </w:r>
      <w:proofErr w:type="gramEnd"/>
      <w:r w:rsidR="00D83882">
        <w:rPr>
          <w:rFonts w:ascii="Times New Roman" w:hAnsi="Times New Roman"/>
          <w:b/>
          <w:sz w:val="24"/>
          <w:szCs w:val="24"/>
        </w:rPr>
        <w:t xml:space="preserve"> </w:t>
      </w:r>
      <w:r w:rsidR="0053538A" w:rsidRPr="00633DB4">
        <w:rPr>
          <w:rFonts w:ascii="Times New Roman" w:hAnsi="Times New Roman"/>
          <w:sz w:val="24"/>
          <w:szCs w:val="24"/>
        </w:rPr>
        <w:t>Odasın</w:t>
      </w:r>
      <w:r w:rsidR="00633DB4">
        <w:rPr>
          <w:rFonts w:ascii="Times New Roman" w:hAnsi="Times New Roman"/>
          <w:sz w:val="24"/>
          <w:szCs w:val="24"/>
        </w:rPr>
        <w:t>a</w:t>
      </w:r>
      <w:r w:rsidR="0053538A" w:rsidRPr="00633DB4">
        <w:rPr>
          <w:rFonts w:ascii="Times New Roman" w:hAnsi="Times New Roman"/>
          <w:sz w:val="24"/>
          <w:szCs w:val="24"/>
        </w:rPr>
        <w:t xml:space="preserve"> </w:t>
      </w:r>
      <w:r w:rsidR="004575F0" w:rsidRPr="00633DB4">
        <w:rPr>
          <w:rFonts w:ascii="Times New Roman" w:hAnsi="Times New Roman"/>
          <w:sz w:val="24"/>
          <w:szCs w:val="24"/>
        </w:rPr>
        <w:t xml:space="preserve">üyelik kaydımın yapılması hususunda bilgi ve gereğini </w:t>
      </w:r>
      <w:r w:rsidR="002A53A8">
        <w:rPr>
          <w:rFonts w:ascii="Times New Roman" w:hAnsi="Times New Roman"/>
          <w:sz w:val="24"/>
          <w:szCs w:val="24"/>
        </w:rPr>
        <w:t>arz</w:t>
      </w:r>
      <w:r w:rsidR="004575F0" w:rsidRPr="00633DB4">
        <w:rPr>
          <w:rFonts w:ascii="Times New Roman" w:hAnsi="Times New Roman"/>
          <w:sz w:val="24"/>
          <w:szCs w:val="24"/>
        </w:rPr>
        <w:t xml:space="preserve"> ederim.</w:t>
      </w:r>
    </w:p>
    <w:p w:rsidR="008A5DFC" w:rsidRDefault="00633DB4" w:rsidP="00A4132D">
      <w:pPr>
        <w:spacing w:after="0" w:line="360" w:lineRule="auto"/>
        <w:ind w:left="5245"/>
        <w:rPr>
          <w:rFonts w:ascii="Times New Roman" w:hAnsi="Times New Roman"/>
          <w:b/>
          <w:sz w:val="24"/>
          <w:szCs w:val="24"/>
        </w:rPr>
      </w:pPr>
      <w:r w:rsidRPr="00633DB4">
        <w:rPr>
          <w:rFonts w:ascii="Times New Roman" w:hAnsi="Times New Roman"/>
          <w:b/>
          <w:sz w:val="24"/>
          <w:szCs w:val="24"/>
        </w:rPr>
        <w:t xml:space="preserve">Esnaf ve </w:t>
      </w:r>
      <w:proofErr w:type="gramStart"/>
      <w:r w:rsidRPr="00633DB4">
        <w:rPr>
          <w:rFonts w:ascii="Times New Roman" w:hAnsi="Times New Roman"/>
          <w:b/>
          <w:sz w:val="24"/>
          <w:szCs w:val="24"/>
        </w:rPr>
        <w:t>Sanatkar</w:t>
      </w:r>
      <w:r w:rsidR="00A4132D">
        <w:rPr>
          <w:rFonts w:ascii="Times New Roman" w:hAnsi="Times New Roman"/>
          <w:b/>
          <w:sz w:val="24"/>
          <w:szCs w:val="24"/>
        </w:rPr>
        <w:t>ın</w:t>
      </w:r>
      <w:proofErr w:type="gramEnd"/>
    </w:p>
    <w:p w:rsidR="00024BAA" w:rsidRDefault="008A5DFC" w:rsidP="00A4132D">
      <w:pPr>
        <w:spacing w:after="0" w:line="360" w:lineRule="auto"/>
        <w:ind w:left="524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</w:t>
      </w:r>
      <w:r w:rsidR="00A4132D">
        <w:rPr>
          <w:rFonts w:ascii="Times New Roman" w:hAnsi="Times New Roman"/>
          <w:b/>
          <w:sz w:val="24"/>
          <w:szCs w:val="24"/>
        </w:rPr>
        <w:t>ı</w:t>
      </w:r>
      <w:r>
        <w:rPr>
          <w:rFonts w:ascii="Times New Roman" w:hAnsi="Times New Roman"/>
          <w:b/>
          <w:sz w:val="24"/>
          <w:szCs w:val="24"/>
        </w:rPr>
        <w:t xml:space="preserve"> Soyad</w:t>
      </w:r>
      <w:r w:rsidR="00A4132D">
        <w:rPr>
          <w:rFonts w:ascii="Times New Roman" w:hAnsi="Times New Roman"/>
          <w:b/>
          <w:sz w:val="24"/>
          <w:szCs w:val="24"/>
        </w:rPr>
        <w:t>ı:</w:t>
      </w:r>
    </w:p>
    <w:p w:rsidR="00D83882" w:rsidRDefault="00D83882" w:rsidP="00A4132D">
      <w:pPr>
        <w:spacing w:after="0" w:line="360" w:lineRule="auto"/>
        <w:ind w:left="5245"/>
        <w:rPr>
          <w:rFonts w:ascii="Times New Roman" w:hAnsi="Times New Roman"/>
          <w:b/>
          <w:sz w:val="24"/>
          <w:szCs w:val="24"/>
        </w:rPr>
      </w:pPr>
      <w:r w:rsidRPr="00633DB4">
        <w:rPr>
          <w:rFonts w:ascii="Times New Roman" w:hAnsi="Times New Roman"/>
          <w:b/>
          <w:sz w:val="24"/>
          <w:szCs w:val="24"/>
        </w:rPr>
        <w:t>TC</w:t>
      </w:r>
      <w:r w:rsidR="002A53A8">
        <w:rPr>
          <w:rFonts w:ascii="Times New Roman" w:hAnsi="Times New Roman"/>
          <w:b/>
          <w:sz w:val="24"/>
          <w:szCs w:val="24"/>
        </w:rPr>
        <w:t xml:space="preserve"> </w:t>
      </w:r>
      <w:r w:rsidRPr="00633DB4">
        <w:rPr>
          <w:rFonts w:ascii="Times New Roman" w:hAnsi="Times New Roman"/>
          <w:b/>
          <w:sz w:val="24"/>
          <w:szCs w:val="24"/>
        </w:rPr>
        <w:t>Kimlik N</w:t>
      </w:r>
      <w:r>
        <w:rPr>
          <w:rFonts w:ascii="Times New Roman" w:hAnsi="Times New Roman"/>
          <w:b/>
          <w:sz w:val="24"/>
          <w:szCs w:val="24"/>
        </w:rPr>
        <w:t>o</w:t>
      </w:r>
      <w:r w:rsidR="00BA49CB">
        <w:rPr>
          <w:rFonts w:ascii="Times New Roman" w:hAnsi="Times New Roman"/>
          <w:b/>
          <w:sz w:val="24"/>
          <w:szCs w:val="24"/>
        </w:rPr>
        <w:t>’</w:t>
      </w:r>
      <w:r w:rsidR="00A4132D">
        <w:rPr>
          <w:rFonts w:ascii="Times New Roman" w:hAnsi="Times New Roman"/>
          <w:b/>
          <w:sz w:val="24"/>
          <w:szCs w:val="24"/>
        </w:rPr>
        <w:t>su:</w:t>
      </w:r>
    </w:p>
    <w:p w:rsidR="008A5DFC" w:rsidRPr="00633DB4" w:rsidRDefault="008A5DFC" w:rsidP="00A4132D">
      <w:pPr>
        <w:spacing w:after="0" w:line="360" w:lineRule="auto"/>
        <w:ind w:left="524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İmza</w:t>
      </w:r>
      <w:r w:rsidR="00A4132D">
        <w:rPr>
          <w:rFonts w:ascii="Times New Roman" w:hAnsi="Times New Roman"/>
          <w:b/>
          <w:sz w:val="24"/>
          <w:szCs w:val="24"/>
        </w:rPr>
        <w:t>sı:</w:t>
      </w:r>
    </w:p>
    <w:p w:rsidR="00633DB4" w:rsidRPr="00633DB4" w:rsidRDefault="00633DB4" w:rsidP="00A4132D">
      <w:pPr>
        <w:spacing w:after="0" w:line="360" w:lineRule="auto"/>
        <w:ind w:left="5245"/>
        <w:rPr>
          <w:rFonts w:ascii="Times New Roman" w:hAnsi="Times New Roman"/>
          <w:sz w:val="24"/>
          <w:szCs w:val="24"/>
        </w:rPr>
      </w:pPr>
    </w:p>
    <w:p w:rsidR="00E55FB3" w:rsidRPr="00633DB4" w:rsidRDefault="00D60A90" w:rsidP="008A5DF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33DB4">
        <w:rPr>
          <w:rFonts w:ascii="Times New Roman" w:hAnsi="Times New Roman"/>
          <w:b/>
          <w:color w:val="FF0000"/>
          <w:sz w:val="24"/>
          <w:szCs w:val="24"/>
        </w:rPr>
        <w:tab/>
      </w:r>
      <w:proofErr w:type="gramStart"/>
      <w:r w:rsidR="00633DB4" w:rsidRPr="00633DB4">
        <w:rPr>
          <w:rFonts w:ascii="Times New Roman" w:hAnsi="Times New Roman"/>
          <w:b/>
          <w:sz w:val="24"/>
          <w:szCs w:val="24"/>
        </w:rPr>
        <w:t>…………………</w:t>
      </w:r>
      <w:proofErr w:type="gramEnd"/>
      <w:r w:rsidR="00633DB4" w:rsidRPr="00633DB4">
        <w:rPr>
          <w:rFonts w:ascii="Times New Roman" w:hAnsi="Times New Roman"/>
          <w:b/>
          <w:sz w:val="24"/>
          <w:szCs w:val="24"/>
        </w:rPr>
        <w:t xml:space="preserve"> </w:t>
      </w:r>
      <w:r w:rsidR="004575F0" w:rsidRPr="00633DB4">
        <w:rPr>
          <w:rFonts w:ascii="Times New Roman" w:hAnsi="Times New Roman"/>
          <w:sz w:val="24"/>
          <w:szCs w:val="24"/>
        </w:rPr>
        <w:t>Esnaf ve Sanatkar</w:t>
      </w:r>
      <w:r w:rsidR="002A53A8">
        <w:rPr>
          <w:rFonts w:ascii="Times New Roman" w:hAnsi="Times New Roman"/>
          <w:sz w:val="24"/>
          <w:szCs w:val="24"/>
        </w:rPr>
        <w:t>lar</w:t>
      </w:r>
      <w:r w:rsidR="004575F0" w:rsidRPr="00633DB4">
        <w:rPr>
          <w:rFonts w:ascii="Times New Roman" w:hAnsi="Times New Roman"/>
          <w:sz w:val="24"/>
          <w:szCs w:val="24"/>
        </w:rPr>
        <w:t xml:space="preserve"> Sicil Müdürlüğüne kayıt başvurusunda bulunan </w:t>
      </w:r>
      <w:proofErr w:type="gramStart"/>
      <w:r w:rsidR="00633DB4" w:rsidRPr="00633DB4">
        <w:rPr>
          <w:rFonts w:ascii="Times New Roman" w:hAnsi="Times New Roman"/>
          <w:b/>
          <w:sz w:val="24"/>
          <w:szCs w:val="24"/>
        </w:rPr>
        <w:t>……………….</w:t>
      </w:r>
      <w:proofErr w:type="gramEnd"/>
      <w:r w:rsidR="004575F0" w:rsidRPr="00633DB4">
        <w:rPr>
          <w:rFonts w:ascii="Times New Roman" w:hAnsi="Times New Roman"/>
          <w:sz w:val="24"/>
          <w:szCs w:val="24"/>
        </w:rPr>
        <w:t xml:space="preserve"> TC Kimlik numaralı </w:t>
      </w:r>
      <w:proofErr w:type="gramStart"/>
      <w:r w:rsidR="00633DB4" w:rsidRPr="00633DB4">
        <w:rPr>
          <w:rFonts w:ascii="Times New Roman" w:hAnsi="Times New Roman"/>
          <w:b/>
          <w:sz w:val="24"/>
          <w:szCs w:val="24"/>
        </w:rPr>
        <w:t>…………………………………</w:t>
      </w:r>
      <w:r w:rsidR="00A4132D">
        <w:rPr>
          <w:rFonts w:ascii="Times New Roman" w:hAnsi="Times New Roman"/>
          <w:b/>
          <w:sz w:val="24"/>
          <w:szCs w:val="24"/>
        </w:rPr>
        <w:t>……………………..</w:t>
      </w:r>
      <w:r w:rsidR="00633DB4" w:rsidRPr="00633DB4">
        <w:rPr>
          <w:rFonts w:ascii="Times New Roman" w:hAnsi="Times New Roman"/>
          <w:b/>
          <w:sz w:val="24"/>
          <w:szCs w:val="24"/>
        </w:rPr>
        <w:t>..</w:t>
      </w:r>
      <w:r w:rsidR="00A4132D">
        <w:rPr>
          <w:rFonts w:ascii="Times New Roman" w:hAnsi="Times New Roman"/>
          <w:b/>
          <w:sz w:val="24"/>
          <w:szCs w:val="24"/>
        </w:rPr>
        <w:t>.....</w:t>
      </w:r>
      <w:proofErr w:type="gramEnd"/>
      <w:r w:rsidR="00A4132D">
        <w:rPr>
          <w:rFonts w:ascii="Times New Roman" w:hAnsi="Times New Roman"/>
          <w:b/>
          <w:sz w:val="24"/>
          <w:szCs w:val="24"/>
        </w:rPr>
        <w:t xml:space="preserve"> </w:t>
      </w:r>
      <w:r w:rsidR="004575F0" w:rsidRPr="00633DB4">
        <w:rPr>
          <w:rFonts w:ascii="Times New Roman" w:hAnsi="Times New Roman"/>
          <w:sz w:val="24"/>
          <w:szCs w:val="24"/>
        </w:rPr>
        <w:t xml:space="preserve">isimli </w:t>
      </w:r>
      <w:r w:rsidR="00633DB4">
        <w:rPr>
          <w:rFonts w:ascii="Times New Roman" w:hAnsi="Times New Roman"/>
          <w:sz w:val="24"/>
          <w:szCs w:val="24"/>
        </w:rPr>
        <w:t>esnaf ve sanatkara</w:t>
      </w:r>
      <w:r w:rsidR="004575F0" w:rsidRPr="00633DB4">
        <w:rPr>
          <w:rFonts w:ascii="Times New Roman" w:hAnsi="Times New Roman"/>
          <w:sz w:val="24"/>
          <w:szCs w:val="24"/>
        </w:rPr>
        <w:t xml:space="preserve"> </w:t>
      </w:r>
      <w:r w:rsidR="002A53A8">
        <w:rPr>
          <w:rFonts w:ascii="Times New Roman" w:hAnsi="Times New Roman"/>
          <w:sz w:val="24"/>
          <w:szCs w:val="24"/>
        </w:rPr>
        <w:t xml:space="preserve">kayıt edilebileceği odalar </w:t>
      </w:r>
      <w:r w:rsidR="00E55FB3" w:rsidRPr="00633DB4">
        <w:rPr>
          <w:rFonts w:ascii="Times New Roman" w:hAnsi="Times New Roman"/>
          <w:sz w:val="24"/>
          <w:szCs w:val="24"/>
        </w:rPr>
        <w:t>sözl</w:t>
      </w:r>
      <w:r w:rsidR="004575F0" w:rsidRPr="00633DB4">
        <w:rPr>
          <w:rFonts w:ascii="Times New Roman" w:hAnsi="Times New Roman"/>
          <w:sz w:val="24"/>
          <w:szCs w:val="24"/>
        </w:rPr>
        <w:t>ü olarak tarafım</w:t>
      </w:r>
      <w:r w:rsidR="002A53A8">
        <w:rPr>
          <w:rFonts w:ascii="Times New Roman" w:hAnsi="Times New Roman"/>
          <w:sz w:val="24"/>
          <w:szCs w:val="24"/>
        </w:rPr>
        <w:t>ca</w:t>
      </w:r>
      <w:r w:rsidR="004575F0" w:rsidRPr="00633DB4">
        <w:rPr>
          <w:rFonts w:ascii="Times New Roman" w:hAnsi="Times New Roman"/>
          <w:sz w:val="24"/>
          <w:szCs w:val="24"/>
        </w:rPr>
        <w:t xml:space="preserve"> </w:t>
      </w:r>
      <w:r w:rsidR="002A53A8">
        <w:rPr>
          <w:rFonts w:ascii="Times New Roman" w:hAnsi="Times New Roman"/>
          <w:sz w:val="24"/>
          <w:szCs w:val="24"/>
        </w:rPr>
        <w:t>izah</w:t>
      </w:r>
      <w:r w:rsidR="00E55FB3" w:rsidRPr="00633DB4">
        <w:rPr>
          <w:rFonts w:ascii="Times New Roman" w:hAnsi="Times New Roman"/>
          <w:sz w:val="24"/>
          <w:szCs w:val="24"/>
        </w:rPr>
        <w:t xml:space="preserve"> e</w:t>
      </w:r>
      <w:r w:rsidR="004575F0" w:rsidRPr="00633DB4">
        <w:rPr>
          <w:rFonts w:ascii="Times New Roman" w:hAnsi="Times New Roman"/>
          <w:sz w:val="24"/>
          <w:szCs w:val="24"/>
        </w:rPr>
        <w:t xml:space="preserve">dilmiş olup kişinin talebi </w:t>
      </w:r>
      <w:r w:rsidR="00E55FB3" w:rsidRPr="00633DB4">
        <w:rPr>
          <w:rFonts w:ascii="Times New Roman" w:hAnsi="Times New Roman"/>
          <w:sz w:val="24"/>
          <w:szCs w:val="24"/>
        </w:rPr>
        <w:t xml:space="preserve">doğrultusunda </w:t>
      </w:r>
      <w:proofErr w:type="gramStart"/>
      <w:r w:rsidR="00633DB4" w:rsidRPr="008A5DFC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</w:t>
      </w:r>
      <w:proofErr w:type="gramEnd"/>
      <w:r w:rsidR="008A5DFC">
        <w:rPr>
          <w:rFonts w:ascii="Times New Roman" w:hAnsi="Times New Roman"/>
          <w:b/>
          <w:sz w:val="24"/>
          <w:szCs w:val="24"/>
        </w:rPr>
        <w:t xml:space="preserve"> </w:t>
      </w:r>
      <w:r w:rsidR="00633DB4" w:rsidRPr="00633DB4">
        <w:rPr>
          <w:rFonts w:ascii="Times New Roman" w:hAnsi="Times New Roman"/>
          <w:sz w:val="24"/>
          <w:szCs w:val="24"/>
        </w:rPr>
        <w:t>Odasına ü</w:t>
      </w:r>
      <w:r w:rsidR="004575F0" w:rsidRPr="00633DB4">
        <w:rPr>
          <w:rFonts w:ascii="Times New Roman" w:hAnsi="Times New Roman"/>
          <w:sz w:val="24"/>
          <w:szCs w:val="24"/>
        </w:rPr>
        <w:t>ye kaydı yapılmıştır.</w:t>
      </w:r>
    </w:p>
    <w:p w:rsidR="008A5DFC" w:rsidRPr="00633DB4" w:rsidRDefault="008A5DFC" w:rsidP="008A5DF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A5DFC" w:rsidRPr="008A5DFC" w:rsidRDefault="008A5DFC" w:rsidP="00A4132D">
      <w:pPr>
        <w:spacing w:after="0" w:line="360" w:lineRule="auto"/>
        <w:ind w:left="5245"/>
        <w:rPr>
          <w:rFonts w:ascii="Times New Roman" w:hAnsi="Times New Roman"/>
          <w:b/>
          <w:sz w:val="24"/>
          <w:szCs w:val="24"/>
        </w:rPr>
      </w:pPr>
      <w:r w:rsidRPr="008A5DFC">
        <w:rPr>
          <w:rFonts w:ascii="Times New Roman" w:hAnsi="Times New Roman"/>
          <w:b/>
          <w:sz w:val="24"/>
          <w:szCs w:val="24"/>
        </w:rPr>
        <w:t>Sicil Müdürü</w:t>
      </w:r>
      <w:r w:rsidR="00A4132D">
        <w:rPr>
          <w:rFonts w:ascii="Times New Roman" w:hAnsi="Times New Roman"/>
          <w:b/>
          <w:sz w:val="24"/>
          <w:szCs w:val="24"/>
        </w:rPr>
        <w:t>nün</w:t>
      </w:r>
    </w:p>
    <w:p w:rsidR="00E55FB3" w:rsidRPr="008A5DFC" w:rsidRDefault="00E55FB3" w:rsidP="00A4132D">
      <w:pPr>
        <w:spacing w:after="0" w:line="360" w:lineRule="auto"/>
        <w:ind w:left="5245"/>
        <w:rPr>
          <w:rFonts w:ascii="Times New Roman" w:hAnsi="Times New Roman"/>
          <w:b/>
          <w:sz w:val="24"/>
          <w:szCs w:val="24"/>
        </w:rPr>
      </w:pPr>
      <w:r w:rsidRPr="008A5DFC">
        <w:rPr>
          <w:rFonts w:ascii="Times New Roman" w:hAnsi="Times New Roman"/>
          <w:b/>
          <w:sz w:val="24"/>
          <w:szCs w:val="24"/>
        </w:rPr>
        <w:t>Ad</w:t>
      </w:r>
      <w:r w:rsidR="00A4132D">
        <w:rPr>
          <w:rFonts w:ascii="Times New Roman" w:hAnsi="Times New Roman"/>
          <w:b/>
          <w:sz w:val="24"/>
          <w:szCs w:val="24"/>
        </w:rPr>
        <w:t>ı</w:t>
      </w:r>
      <w:r w:rsidRPr="008A5DFC">
        <w:rPr>
          <w:rFonts w:ascii="Times New Roman" w:hAnsi="Times New Roman"/>
          <w:b/>
          <w:sz w:val="24"/>
          <w:szCs w:val="24"/>
        </w:rPr>
        <w:t xml:space="preserve"> Soyad</w:t>
      </w:r>
      <w:r w:rsidR="00A4132D">
        <w:rPr>
          <w:rFonts w:ascii="Times New Roman" w:hAnsi="Times New Roman"/>
          <w:b/>
          <w:sz w:val="24"/>
          <w:szCs w:val="24"/>
        </w:rPr>
        <w:t>ı:</w:t>
      </w:r>
    </w:p>
    <w:p w:rsidR="00E55FB3" w:rsidRPr="008A5DFC" w:rsidRDefault="00E55FB3" w:rsidP="00A4132D">
      <w:pPr>
        <w:spacing w:after="0" w:line="360" w:lineRule="auto"/>
        <w:ind w:left="5245"/>
        <w:rPr>
          <w:rFonts w:ascii="Times New Roman" w:hAnsi="Times New Roman"/>
          <w:b/>
          <w:sz w:val="24"/>
          <w:szCs w:val="24"/>
        </w:rPr>
      </w:pPr>
      <w:r w:rsidRPr="008A5DFC">
        <w:rPr>
          <w:rFonts w:ascii="Times New Roman" w:hAnsi="Times New Roman"/>
          <w:b/>
          <w:sz w:val="24"/>
          <w:szCs w:val="24"/>
        </w:rPr>
        <w:t>İmza</w:t>
      </w:r>
      <w:r w:rsidR="00A4132D">
        <w:rPr>
          <w:rFonts w:ascii="Times New Roman" w:hAnsi="Times New Roman"/>
          <w:b/>
          <w:sz w:val="24"/>
          <w:szCs w:val="24"/>
        </w:rPr>
        <w:t>sı:</w:t>
      </w:r>
    </w:p>
    <w:p w:rsidR="004575F0" w:rsidRPr="008A5DFC" w:rsidRDefault="004575F0" w:rsidP="00A4132D">
      <w:pPr>
        <w:spacing w:after="0" w:line="360" w:lineRule="auto"/>
        <w:ind w:left="5245"/>
        <w:rPr>
          <w:rFonts w:ascii="Times New Roman" w:hAnsi="Times New Roman"/>
          <w:b/>
          <w:sz w:val="24"/>
          <w:szCs w:val="24"/>
        </w:rPr>
      </w:pPr>
      <w:r w:rsidRPr="008A5DFC">
        <w:rPr>
          <w:rFonts w:ascii="Times New Roman" w:hAnsi="Times New Roman"/>
          <w:b/>
          <w:sz w:val="24"/>
          <w:szCs w:val="24"/>
        </w:rPr>
        <w:t>Mühür</w:t>
      </w:r>
      <w:r w:rsidR="00A4132D">
        <w:rPr>
          <w:rFonts w:ascii="Times New Roman" w:hAnsi="Times New Roman"/>
          <w:b/>
          <w:sz w:val="24"/>
          <w:szCs w:val="24"/>
        </w:rPr>
        <w:t>:</w:t>
      </w:r>
    </w:p>
    <w:sectPr w:rsidR="004575F0" w:rsidRPr="008A5DFC" w:rsidSect="00D60A90">
      <w:headerReference w:type="default" r:id="rId8"/>
      <w:footerReference w:type="default" r:id="rId9"/>
      <w:pgSz w:w="11906" w:h="16838" w:code="9"/>
      <w:pgMar w:top="1276" w:right="992" w:bottom="992" w:left="1134" w:header="425" w:footer="454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C73" w:rsidRDefault="00925C73" w:rsidP="00E43CC6">
      <w:pPr>
        <w:spacing w:after="0" w:line="240" w:lineRule="auto"/>
      </w:pPr>
      <w:r>
        <w:separator/>
      </w:r>
    </w:p>
  </w:endnote>
  <w:endnote w:type="continuationSeparator" w:id="0">
    <w:p w:rsidR="00925C73" w:rsidRDefault="00925C73" w:rsidP="00E43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DB4" w:rsidRDefault="00633DB4" w:rsidP="00633DB4">
    <w:pPr>
      <w:spacing w:after="0" w:line="240" w:lineRule="auto"/>
      <w:jc w:val="both"/>
      <w:rPr>
        <w:rFonts w:ascii="Times New Roman" w:hAnsi="Times New Roman"/>
        <w:sz w:val="20"/>
        <w:szCs w:val="24"/>
      </w:rPr>
    </w:pPr>
    <w:r w:rsidRPr="00633DB4">
      <w:rPr>
        <w:rFonts w:ascii="Times New Roman" w:hAnsi="Times New Roman"/>
        <w:b/>
        <w:sz w:val="20"/>
        <w:szCs w:val="24"/>
      </w:rPr>
      <w:t>Not:</w:t>
    </w:r>
    <w:r w:rsidRPr="00633DB4">
      <w:rPr>
        <w:rFonts w:ascii="Times New Roman" w:hAnsi="Times New Roman"/>
        <w:sz w:val="20"/>
        <w:szCs w:val="24"/>
      </w:rPr>
      <w:t xml:space="preserve"> Bu evrak iki nüsha çıkartılacak olup bir nüshası ilgilinin sicil dosyasına konulacak, diğeri ise üyeye teslim edilecektir.</w:t>
    </w:r>
  </w:p>
  <w:p w:rsidR="00633DB4" w:rsidRDefault="00633DB4" w:rsidP="00633DB4">
    <w:pPr>
      <w:spacing w:after="0" w:line="240" w:lineRule="auto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C73" w:rsidRDefault="00925C73" w:rsidP="00E43CC6">
      <w:pPr>
        <w:spacing w:after="0" w:line="240" w:lineRule="auto"/>
      </w:pPr>
      <w:r>
        <w:separator/>
      </w:r>
    </w:p>
  </w:footnote>
  <w:footnote w:type="continuationSeparator" w:id="0">
    <w:p w:rsidR="00925C73" w:rsidRDefault="00925C73" w:rsidP="00E43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2008"/>
      <w:gridCol w:w="6017"/>
      <w:gridCol w:w="1755"/>
    </w:tblGrid>
    <w:tr w:rsidR="005D4C8A" w:rsidRPr="00F517C6" w:rsidTr="005E5BCD">
      <w:tc>
        <w:tcPr>
          <w:tcW w:w="1027" w:type="pct"/>
          <w:vAlign w:val="center"/>
        </w:tcPr>
        <w:p w:rsidR="00F67AE6" w:rsidRPr="00F517C6" w:rsidRDefault="00F67AE6" w:rsidP="00024BAA">
          <w:pPr>
            <w:pStyle w:val="stBilgi"/>
            <w:jc w:val="center"/>
            <w:rPr>
              <w:rFonts w:ascii="Times New Roman" w:hAnsi="Times New Roman"/>
              <w:b/>
              <w:color w:val="595959"/>
              <w:sz w:val="24"/>
              <w:szCs w:val="24"/>
            </w:rPr>
          </w:pPr>
        </w:p>
      </w:tc>
      <w:tc>
        <w:tcPr>
          <w:tcW w:w="3076" w:type="pct"/>
          <w:vAlign w:val="center"/>
        </w:tcPr>
        <w:p w:rsidR="00F67AE6" w:rsidRPr="00F517C6" w:rsidRDefault="00F67AE6" w:rsidP="00024BAA">
          <w:pPr>
            <w:pStyle w:val="stBilgi"/>
            <w:jc w:val="center"/>
            <w:rPr>
              <w:rFonts w:ascii="Times New Roman" w:hAnsi="Times New Roman"/>
              <w:b/>
              <w:color w:val="595959"/>
              <w:sz w:val="24"/>
              <w:szCs w:val="24"/>
            </w:rPr>
          </w:pPr>
        </w:p>
      </w:tc>
      <w:tc>
        <w:tcPr>
          <w:tcW w:w="897" w:type="pct"/>
          <w:vAlign w:val="center"/>
        </w:tcPr>
        <w:p w:rsidR="00F67AE6" w:rsidRPr="00F517C6" w:rsidRDefault="00F67AE6" w:rsidP="00024BAA">
          <w:pPr>
            <w:pStyle w:val="stBilgi"/>
            <w:jc w:val="right"/>
            <w:rPr>
              <w:rFonts w:ascii="Times New Roman" w:hAnsi="Times New Roman"/>
              <w:b/>
              <w:color w:val="595959"/>
              <w:sz w:val="24"/>
              <w:szCs w:val="24"/>
            </w:rPr>
          </w:pPr>
        </w:p>
      </w:tc>
    </w:tr>
  </w:tbl>
  <w:p w:rsidR="00DB262E" w:rsidRPr="0053538A" w:rsidRDefault="00D51DF1" w:rsidP="00D60A90">
    <w:pPr>
      <w:pStyle w:val="stBilgi"/>
      <w:rPr>
        <w:rFonts w:ascii="Times New Roman" w:hAnsi="Times New Roman"/>
        <w:b/>
        <w:sz w:val="24"/>
        <w:szCs w:val="24"/>
      </w:rPr>
    </w:pPr>
    <w:r w:rsidRPr="0053538A">
      <w:rPr>
        <w:rFonts w:ascii="Times New Roman" w:hAnsi="Times New Roman"/>
        <w:b/>
        <w:sz w:val="24"/>
        <w:szCs w:val="24"/>
      </w:rPr>
      <w:tab/>
    </w:r>
    <w:r w:rsidRPr="0053538A">
      <w:rPr>
        <w:rFonts w:ascii="Times New Roman" w:hAnsi="Times New Roman"/>
        <w:b/>
        <w:sz w:val="24"/>
        <w:szCs w:val="24"/>
      </w:rPr>
      <w:tab/>
    </w:r>
    <w:r w:rsidR="0053538A" w:rsidRPr="0053538A">
      <w:rPr>
        <w:rFonts w:ascii="Times New Roman" w:hAnsi="Times New Roman"/>
        <w:b/>
        <w:sz w:val="24"/>
        <w:szCs w:val="24"/>
      </w:rPr>
      <w:t>Tarih:</w:t>
    </w:r>
    <w:r w:rsidR="0053538A">
      <w:rPr>
        <w:rFonts w:ascii="Times New Roman" w:hAnsi="Times New Roman"/>
        <w:b/>
        <w:sz w:val="24"/>
        <w:szCs w:val="24"/>
      </w:rPr>
      <w:t xml:space="preserve"> </w:t>
    </w:r>
    <w:proofErr w:type="gramStart"/>
    <w:r w:rsidR="0053538A" w:rsidRPr="0053538A">
      <w:rPr>
        <w:rFonts w:ascii="Times New Roman" w:hAnsi="Times New Roman"/>
        <w:b/>
        <w:sz w:val="24"/>
        <w:szCs w:val="24"/>
      </w:rPr>
      <w:t>…….</w:t>
    </w:r>
    <w:proofErr w:type="gramEnd"/>
    <w:r w:rsidR="0053538A" w:rsidRPr="0053538A">
      <w:rPr>
        <w:rFonts w:ascii="Times New Roman" w:hAnsi="Times New Roman"/>
        <w:b/>
        <w:sz w:val="24"/>
        <w:szCs w:val="24"/>
      </w:rPr>
      <w:t>/…../…..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A206D"/>
    <w:multiLevelType w:val="hybridMultilevel"/>
    <w:tmpl w:val="3FAE5408"/>
    <w:lvl w:ilvl="0" w:tplc="041F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49866EBD"/>
    <w:multiLevelType w:val="hybridMultilevel"/>
    <w:tmpl w:val="3190AFF0"/>
    <w:lvl w:ilvl="0" w:tplc="041F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D875F40"/>
    <w:multiLevelType w:val="hybridMultilevel"/>
    <w:tmpl w:val="D41E1F48"/>
    <w:lvl w:ilvl="0" w:tplc="5446676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233004"/>
    <w:multiLevelType w:val="hybridMultilevel"/>
    <w:tmpl w:val="5E1E35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F0983"/>
    <w:multiLevelType w:val="hybridMultilevel"/>
    <w:tmpl w:val="5E1E35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DF4"/>
    <w:rsid w:val="000036DA"/>
    <w:rsid w:val="000239A8"/>
    <w:rsid w:val="00024BAA"/>
    <w:rsid w:val="00026442"/>
    <w:rsid w:val="00045929"/>
    <w:rsid w:val="00052D95"/>
    <w:rsid w:val="00061134"/>
    <w:rsid w:val="00063677"/>
    <w:rsid w:val="00076F86"/>
    <w:rsid w:val="00082028"/>
    <w:rsid w:val="000834A2"/>
    <w:rsid w:val="000860F4"/>
    <w:rsid w:val="000B0E03"/>
    <w:rsid w:val="000B7361"/>
    <w:rsid w:val="000B738E"/>
    <w:rsid w:val="000C260E"/>
    <w:rsid w:val="000C2E61"/>
    <w:rsid w:val="000C5EE2"/>
    <w:rsid w:val="000D5721"/>
    <w:rsid w:val="000E2E08"/>
    <w:rsid w:val="00100CE0"/>
    <w:rsid w:val="00101854"/>
    <w:rsid w:val="0010340F"/>
    <w:rsid w:val="00133D32"/>
    <w:rsid w:val="00151F06"/>
    <w:rsid w:val="00164AD1"/>
    <w:rsid w:val="001828CB"/>
    <w:rsid w:val="0018345C"/>
    <w:rsid w:val="001927A4"/>
    <w:rsid w:val="001A211D"/>
    <w:rsid w:val="001B2831"/>
    <w:rsid w:val="001B3D32"/>
    <w:rsid w:val="001F0E81"/>
    <w:rsid w:val="0020150F"/>
    <w:rsid w:val="00203F4C"/>
    <w:rsid w:val="00207883"/>
    <w:rsid w:val="002270B1"/>
    <w:rsid w:val="00242CBF"/>
    <w:rsid w:val="002430F5"/>
    <w:rsid w:val="00285548"/>
    <w:rsid w:val="002A1246"/>
    <w:rsid w:val="002A27FA"/>
    <w:rsid w:val="002A53A8"/>
    <w:rsid w:val="002B0810"/>
    <w:rsid w:val="002C69AD"/>
    <w:rsid w:val="002F1A87"/>
    <w:rsid w:val="002F3DED"/>
    <w:rsid w:val="002F4163"/>
    <w:rsid w:val="002F5E69"/>
    <w:rsid w:val="002F6A1C"/>
    <w:rsid w:val="00300AE3"/>
    <w:rsid w:val="003216F0"/>
    <w:rsid w:val="003377C0"/>
    <w:rsid w:val="00350F8F"/>
    <w:rsid w:val="00360256"/>
    <w:rsid w:val="00364CEC"/>
    <w:rsid w:val="00367B36"/>
    <w:rsid w:val="00375E2F"/>
    <w:rsid w:val="00381C81"/>
    <w:rsid w:val="003831A1"/>
    <w:rsid w:val="003937C8"/>
    <w:rsid w:val="003B7DE9"/>
    <w:rsid w:val="003C363B"/>
    <w:rsid w:val="003C51B5"/>
    <w:rsid w:val="003C71C0"/>
    <w:rsid w:val="003D0761"/>
    <w:rsid w:val="003D6049"/>
    <w:rsid w:val="003E1C3C"/>
    <w:rsid w:val="003E523D"/>
    <w:rsid w:val="003F4E09"/>
    <w:rsid w:val="004303DD"/>
    <w:rsid w:val="00440A12"/>
    <w:rsid w:val="00442D5C"/>
    <w:rsid w:val="00443C36"/>
    <w:rsid w:val="004455FB"/>
    <w:rsid w:val="00453037"/>
    <w:rsid w:val="004575F0"/>
    <w:rsid w:val="004743BD"/>
    <w:rsid w:val="0047792A"/>
    <w:rsid w:val="00490012"/>
    <w:rsid w:val="00493866"/>
    <w:rsid w:val="004979AC"/>
    <w:rsid w:val="004B2637"/>
    <w:rsid w:val="004B5A56"/>
    <w:rsid w:val="004B71EB"/>
    <w:rsid w:val="004F088D"/>
    <w:rsid w:val="00501596"/>
    <w:rsid w:val="00522A4E"/>
    <w:rsid w:val="0052518D"/>
    <w:rsid w:val="005256DF"/>
    <w:rsid w:val="00534191"/>
    <w:rsid w:val="0053538A"/>
    <w:rsid w:val="00536080"/>
    <w:rsid w:val="005567A5"/>
    <w:rsid w:val="00566107"/>
    <w:rsid w:val="00580A8C"/>
    <w:rsid w:val="005867CA"/>
    <w:rsid w:val="00594A02"/>
    <w:rsid w:val="005B0F81"/>
    <w:rsid w:val="005B18D9"/>
    <w:rsid w:val="005C0D07"/>
    <w:rsid w:val="005D32AA"/>
    <w:rsid w:val="005D4C8A"/>
    <w:rsid w:val="005D775B"/>
    <w:rsid w:val="005E40C5"/>
    <w:rsid w:val="005E5BCD"/>
    <w:rsid w:val="005F2298"/>
    <w:rsid w:val="006051F9"/>
    <w:rsid w:val="00606CF2"/>
    <w:rsid w:val="00620489"/>
    <w:rsid w:val="006253A2"/>
    <w:rsid w:val="00633DB4"/>
    <w:rsid w:val="00642DD6"/>
    <w:rsid w:val="00652559"/>
    <w:rsid w:val="0066382C"/>
    <w:rsid w:val="00672092"/>
    <w:rsid w:val="00677B7F"/>
    <w:rsid w:val="00683C87"/>
    <w:rsid w:val="00685B79"/>
    <w:rsid w:val="00685C32"/>
    <w:rsid w:val="006A0633"/>
    <w:rsid w:val="006A45D9"/>
    <w:rsid w:val="006A7513"/>
    <w:rsid w:val="006D0538"/>
    <w:rsid w:val="006D18D4"/>
    <w:rsid w:val="006F0E5F"/>
    <w:rsid w:val="007046A5"/>
    <w:rsid w:val="00724A22"/>
    <w:rsid w:val="00740095"/>
    <w:rsid w:val="007415F6"/>
    <w:rsid w:val="00774076"/>
    <w:rsid w:val="00775915"/>
    <w:rsid w:val="0078539A"/>
    <w:rsid w:val="00794F58"/>
    <w:rsid w:val="007A6E38"/>
    <w:rsid w:val="007A708A"/>
    <w:rsid w:val="007B15DB"/>
    <w:rsid w:val="007B3681"/>
    <w:rsid w:val="007C335E"/>
    <w:rsid w:val="007D0175"/>
    <w:rsid w:val="007F3C4F"/>
    <w:rsid w:val="007F7381"/>
    <w:rsid w:val="007F7CC5"/>
    <w:rsid w:val="00800B9E"/>
    <w:rsid w:val="00833186"/>
    <w:rsid w:val="00837155"/>
    <w:rsid w:val="008371A2"/>
    <w:rsid w:val="008542FD"/>
    <w:rsid w:val="00865243"/>
    <w:rsid w:val="00876C3A"/>
    <w:rsid w:val="008809D8"/>
    <w:rsid w:val="00884DF4"/>
    <w:rsid w:val="008A3FA8"/>
    <w:rsid w:val="008A5DFC"/>
    <w:rsid w:val="008A6767"/>
    <w:rsid w:val="008A75F2"/>
    <w:rsid w:val="008D7E60"/>
    <w:rsid w:val="008F11ED"/>
    <w:rsid w:val="008F3048"/>
    <w:rsid w:val="008F3DC4"/>
    <w:rsid w:val="00925C73"/>
    <w:rsid w:val="00934B82"/>
    <w:rsid w:val="00943969"/>
    <w:rsid w:val="00951335"/>
    <w:rsid w:val="00953847"/>
    <w:rsid w:val="00970206"/>
    <w:rsid w:val="0098162A"/>
    <w:rsid w:val="009903B5"/>
    <w:rsid w:val="00992701"/>
    <w:rsid w:val="009B6594"/>
    <w:rsid w:val="009D73D8"/>
    <w:rsid w:val="009E0906"/>
    <w:rsid w:val="009E5AAC"/>
    <w:rsid w:val="009F3FA2"/>
    <w:rsid w:val="00A07C7B"/>
    <w:rsid w:val="00A209FE"/>
    <w:rsid w:val="00A32A7D"/>
    <w:rsid w:val="00A4132D"/>
    <w:rsid w:val="00A51441"/>
    <w:rsid w:val="00A67232"/>
    <w:rsid w:val="00A7329D"/>
    <w:rsid w:val="00A81DF4"/>
    <w:rsid w:val="00A84D83"/>
    <w:rsid w:val="00A90306"/>
    <w:rsid w:val="00A92DC1"/>
    <w:rsid w:val="00AA6A32"/>
    <w:rsid w:val="00AB11A8"/>
    <w:rsid w:val="00AC3697"/>
    <w:rsid w:val="00AD0E07"/>
    <w:rsid w:val="00AD461D"/>
    <w:rsid w:val="00AE2FB6"/>
    <w:rsid w:val="00AF563C"/>
    <w:rsid w:val="00B002E5"/>
    <w:rsid w:val="00B00957"/>
    <w:rsid w:val="00B0238A"/>
    <w:rsid w:val="00B26C49"/>
    <w:rsid w:val="00B44728"/>
    <w:rsid w:val="00B5686E"/>
    <w:rsid w:val="00B56ABB"/>
    <w:rsid w:val="00B6065F"/>
    <w:rsid w:val="00B6657E"/>
    <w:rsid w:val="00B77015"/>
    <w:rsid w:val="00B776F5"/>
    <w:rsid w:val="00B83A63"/>
    <w:rsid w:val="00B91721"/>
    <w:rsid w:val="00B954F8"/>
    <w:rsid w:val="00B96C0B"/>
    <w:rsid w:val="00BA012A"/>
    <w:rsid w:val="00BA49CB"/>
    <w:rsid w:val="00BB4C5D"/>
    <w:rsid w:val="00BD3A6F"/>
    <w:rsid w:val="00BE3773"/>
    <w:rsid w:val="00BE3BE0"/>
    <w:rsid w:val="00BE6C41"/>
    <w:rsid w:val="00BF080E"/>
    <w:rsid w:val="00BF1E90"/>
    <w:rsid w:val="00C01BA6"/>
    <w:rsid w:val="00C15CCB"/>
    <w:rsid w:val="00C17B3C"/>
    <w:rsid w:val="00C20F85"/>
    <w:rsid w:val="00C450FF"/>
    <w:rsid w:val="00C521C7"/>
    <w:rsid w:val="00C64C1B"/>
    <w:rsid w:val="00C7379C"/>
    <w:rsid w:val="00C859C2"/>
    <w:rsid w:val="00CB5F47"/>
    <w:rsid w:val="00CD1D53"/>
    <w:rsid w:val="00CD7FD0"/>
    <w:rsid w:val="00CE68C5"/>
    <w:rsid w:val="00D060C4"/>
    <w:rsid w:val="00D2356A"/>
    <w:rsid w:val="00D23DB5"/>
    <w:rsid w:val="00D25A63"/>
    <w:rsid w:val="00D51DF1"/>
    <w:rsid w:val="00D52A5F"/>
    <w:rsid w:val="00D60368"/>
    <w:rsid w:val="00D6046B"/>
    <w:rsid w:val="00D60A90"/>
    <w:rsid w:val="00D63BA5"/>
    <w:rsid w:val="00D749FC"/>
    <w:rsid w:val="00D83882"/>
    <w:rsid w:val="00D92832"/>
    <w:rsid w:val="00DA29FD"/>
    <w:rsid w:val="00DA4D8B"/>
    <w:rsid w:val="00DA5C5C"/>
    <w:rsid w:val="00DB24A7"/>
    <w:rsid w:val="00DB262E"/>
    <w:rsid w:val="00DC4E05"/>
    <w:rsid w:val="00DC4F7C"/>
    <w:rsid w:val="00DC7A19"/>
    <w:rsid w:val="00DD26D9"/>
    <w:rsid w:val="00DD4B46"/>
    <w:rsid w:val="00DD5262"/>
    <w:rsid w:val="00DE38E6"/>
    <w:rsid w:val="00DE499E"/>
    <w:rsid w:val="00DE610A"/>
    <w:rsid w:val="00E40395"/>
    <w:rsid w:val="00E43CC6"/>
    <w:rsid w:val="00E46A71"/>
    <w:rsid w:val="00E51458"/>
    <w:rsid w:val="00E52EA6"/>
    <w:rsid w:val="00E55FB3"/>
    <w:rsid w:val="00E61D32"/>
    <w:rsid w:val="00E637E5"/>
    <w:rsid w:val="00E732A2"/>
    <w:rsid w:val="00E84AB6"/>
    <w:rsid w:val="00E85012"/>
    <w:rsid w:val="00E90E66"/>
    <w:rsid w:val="00E91335"/>
    <w:rsid w:val="00EB5B69"/>
    <w:rsid w:val="00EC0716"/>
    <w:rsid w:val="00ED2929"/>
    <w:rsid w:val="00ED63B2"/>
    <w:rsid w:val="00EE5A00"/>
    <w:rsid w:val="00F1107D"/>
    <w:rsid w:val="00F12D81"/>
    <w:rsid w:val="00F135DE"/>
    <w:rsid w:val="00F145FE"/>
    <w:rsid w:val="00F26E51"/>
    <w:rsid w:val="00F51254"/>
    <w:rsid w:val="00F517C6"/>
    <w:rsid w:val="00F62698"/>
    <w:rsid w:val="00F67722"/>
    <w:rsid w:val="00F67AE6"/>
    <w:rsid w:val="00F81CDF"/>
    <w:rsid w:val="00F85823"/>
    <w:rsid w:val="00F93115"/>
    <w:rsid w:val="00F93D97"/>
    <w:rsid w:val="00FA1663"/>
    <w:rsid w:val="00FD5710"/>
    <w:rsid w:val="00FD5850"/>
    <w:rsid w:val="00FE5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E9B11B"/>
  <w15:docId w15:val="{2532112C-102F-43F3-AB83-9F42D6A94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A6F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normal1">
    <w:name w:val="normal1"/>
    <w:basedOn w:val="VarsaylanParagrafYazTipi"/>
    <w:rsid w:val="00884DF4"/>
  </w:style>
  <w:style w:type="paragraph" w:styleId="stBilgi">
    <w:name w:val="header"/>
    <w:basedOn w:val="Normal"/>
    <w:link w:val="stBilgiChar"/>
    <w:unhideWhenUsed/>
    <w:rsid w:val="00E43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E43CC6"/>
  </w:style>
  <w:style w:type="paragraph" w:styleId="AltBilgi">
    <w:name w:val="footer"/>
    <w:basedOn w:val="Normal"/>
    <w:link w:val="AltBilgiChar"/>
    <w:uiPriority w:val="99"/>
    <w:unhideWhenUsed/>
    <w:rsid w:val="00E43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43CC6"/>
  </w:style>
  <w:style w:type="paragraph" w:styleId="BalonMetni">
    <w:name w:val="Balloon Text"/>
    <w:basedOn w:val="Normal"/>
    <w:link w:val="BalonMetniChar"/>
    <w:uiPriority w:val="99"/>
    <w:semiHidden/>
    <w:unhideWhenUsed/>
    <w:rsid w:val="00375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375E2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B24A7"/>
    <w:pPr>
      <w:ind w:left="720"/>
      <w:contextualSpacing/>
    </w:pPr>
  </w:style>
  <w:style w:type="paragraph" w:styleId="GvdeMetni">
    <w:name w:val="Body Text"/>
    <w:basedOn w:val="Normal"/>
    <w:link w:val="GvdeMetniChar"/>
    <w:rsid w:val="006253A2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tr-TR"/>
    </w:rPr>
  </w:style>
  <w:style w:type="character" w:customStyle="1" w:styleId="GvdeMetniChar">
    <w:name w:val="Gövde Metni Char"/>
    <w:link w:val="GvdeMetni"/>
    <w:rsid w:val="006253A2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uiPriority w:val="59"/>
    <w:rsid w:val="00F67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0D5721"/>
    <w:rPr>
      <w:color w:val="0000FF" w:themeColor="hyperlink"/>
      <w:u w:val="single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F26E51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F26E5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882F8-BC57-4A96-99C3-6BE67342C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Selda Nil Güner</cp:lastModifiedBy>
  <cp:revision>6</cp:revision>
  <cp:lastPrinted>2014-04-02T08:27:00Z</cp:lastPrinted>
  <dcterms:created xsi:type="dcterms:W3CDTF">2014-04-07T06:06:00Z</dcterms:created>
  <dcterms:modified xsi:type="dcterms:W3CDTF">2019-04-17T13:38:00Z</dcterms:modified>
</cp:coreProperties>
</file>